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14E9F164" w14:textId="15AD1E02" w:rsidR="00146787" w:rsidRPr="00146787" w:rsidRDefault="00146787" w:rsidP="0023485E">
            <w:pPr>
              <w:adjustRightInd w:val="0"/>
              <w:snapToGrid w:val="0"/>
              <w:spacing w:line="276" w:lineRule="auto"/>
              <w:ind w:rightChars="100" w:right="210"/>
              <w:rPr>
                <w:rFonts w:asciiTheme="minorEastAsia" w:eastAsiaTheme="minorEastAsia" w:hAnsiTheme="minorEastAsia"/>
                <w:color w:val="E36C0A" w:themeColor="accent6" w:themeShade="BF"/>
                <w:sz w:val="22"/>
                <w:szCs w:val="21"/>
              </w:rPr>
            </w:pPr>
          </w:p>
          <w:p w14:paraId="6DDE341C" w14:textId="21745B9B" w:rsidR="00146787" w:rsidRPr="00A95023" w:rsidRDefault="00146787" w:rsidP="00146787">
            <w:pPr>
              <w:ind w:leftChars="100" w:left="210"/>
              <w:rPr>
                <w:rFonts w:asciiTheme="minorEastAsia" w:eastAsiaTheme="minorEastAsia" w:hAnsiTheme="minorEastAsia" w:cstheme="minorBidi" w:hint="eastAsia"/>
                <w:sz w:val="16"/>
                <w:szCs w:val="16"/>
                <w:lang w:eastAsia="zh-CN"/>
              </w:rPr>
            </w:pPr>
            <w:r w:rsidRPr="00146787">
              <w:rPr>
                <w:rFonts w:asciiTheme="minorEastAsia" w:eastAsiaTheme="minorEastAsia" w:hAnsiTheme="minorEastAsia" w:cstheme="minorBidi" w:hint="eastAsia"/>
                <w:sz w:val="22"/>
                <w:szCs w:val="22"/>
                <w:lang w:eastAsia="zh-CN"/>
              </w:rPr>
              <w:t>１　競争参加資格確認申請書様式２</w:t>
            </w:r>
            <w:r w:rsidR="00A95023">
              <w:rPr>
                <w:rFonts w:asciiTheme="minorEastAsia" w:eastAsiaTheme="minorEastAsia" w:hAnsiTheme="minorEastAsia" w:cstheme="minorBidi"/>
                <w:sz w:val="22"/>
                <w:szCs w:val="22"/>
                <w:lang w:eastAsia="zh-CN"/>
              </w:rPr>
              <w:br/>
            </w:r>
          </w:p>
          <w:p w14:paraId="18006574" w14:textId="4402BA93" w:rsidR="00146787" w:rsidRPr="0023485E" w:rsidRDefault="00146787" w:rsidP="0023485E">
            <w:pPr>
              <w:ind w:leftChars="100" w:left="210"/>
              <w:rPr>
                <w:rFonts w:asciiTheme="minorEastAsia" w:eastAsiaTheme="minorEastAsia" w:hAnsiTheme="minorEastAsia" w:cstheme="minorBidi"/>
                <w:color w:val="76923C" w:themeColor="accent3" w:themeShade="BF"/>
                <w:sz w:val="16"/>
                <w:szCs w:val="22"/>
                <w:lang w:eastAsia="zh-CN"/>
              </w:rPr>
            </w:pPr>
            <w:r w:rsidRPr="00146787">
              <w:rPr>
                <w:rFonts w:asciiTheme="minorEastAsia" w:eastAsiaTheme="minorEastAsia" w:hAnsiTheme="minorEastAsia" w:cstheme="minorBidi" w:hint="eastAsia"/>
                <w:sz w:val="22"/>
                <w:szCs w:val="22"/>
                <w:lang w:eastAsia="zh-CN"/>
              </w:rPr>
              <w:t>２　競争参加資格確認申請書様式３</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485E"/>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43722"/>
    <w:rsid w:val="00850B3A"/>
    <w:rsid w:val="00851CC8"/>
    <w:rsid w:val="00862C81"/>
    <w:rsid w:val="008631CC"/>
    <w:rsid w:val="00870A93"/>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95023"/>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37FF"/>
    <w:rsid w:val="00EC6EF9"/>
    <w:rsid w:val="00ED301B"/>
    <w:rsid w:val="00ED69B6"/>
    <w:rsid w:val="00EE250B"/>
    <w:rsid w:val="00EE55F9"/>
    <w:rsid w:val="00EE5BB5"/>
    <w:rsid w:val="00EF14B6"/>
    <w:rsid w:val="00EF667E"/>
    <w:rsid w:val="00EF712F"/>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2</Pages>
  <Words>773</Words>
  <Characters>90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2025-05-26T05:11:00Z</dcterms:modified>
</cp:coreProperties>
</file>